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A9E9C" w14:textId="77777777" w:rsidR="00060AA6" w:rsidRPr="00060AA6" w:rsidRDefault="00060AA6" w:rsidP="00060AA6">
      <w:r w:rsidRPr="00060AA6">
        <w:br/>
      </w:r>
    </w:p>
    <w:p w14:paraId="42838D08" w14:textId="77777777" w:rsidR="00060AA6" w:rsidRPr="00060AA6" w:rsidRDefault="00060AA6" w:rsidP="00060AA6">
      <w:r w:rsidRPr="00060AA6">
        <w:t>Business Source License 1.1</w:t>
      </w:r>
    </w:p>
    <w:p w14:paraId="4BC634E3" w14:textId="77777777" w:rsidR="00060AA6" w:rsidRPr="00060AA6" w:rsidRDefault="00060AA6" w:rsidP="00060AA6"/>
    <w:p w14:paraId="0DE7BF29" w14:textId="77777777" w:rsidR="00060AA6" w:rsidRPr="00060AA6" w:rsidRDefault="00060AA6" w:rsidP="00060AA6">
      <w:r w:rsidRPr="00060AA6">
        <w:t>Parameters</w:t>
      </w:r>
    </w:p>
    <w:p w14:paraId="0E9D4171" w14:textId="77777777" w:rsidR="00060AA6" w:rsidRPr="00060AA6" w:rsidRDefault="00060AA6" w:rsidP="00060AA6"/>
    <w:p w14:paraId="41E452B5" w14:textId="77777777" w:rsidR="00060AA6" w:rsidRPr="00060AA6" w:rsidRDefault="00060AA6" w:rsidP="00060AA6">
      <w:r w:rsidRPr="00060AA6">
        <w:t xml:space="preserve">Licensor:             </w:t>
      </w:r>
      <w:proofErr w:type="spellStart"/>
      <w:r w:rsidRPr="00060AA6">
        <w:t>ArangoDB</w:t>
      </w:r>
      <w:proofErr w:type="spellEnd"/>
      <w:r w:rsidRPr="00060AA6">
        <w:t>, Inc.</w:t>
      </w:r>
    </w:p>
    <w:p w14:paraId="6F45CE9B" w14:textId="77777777" w:rsidR="00060AA6" w:rsidRPr="00060AA6" w:rsidRDefault="00060AA6" w:rsidP="00060AA6">
      <w:r w:rsidRPr="00060AA6">
        <w:t xml:space="preserve"> </w:t>
      </w:r>
    </w:p>
    <w:p w14:paraId="6413FCE1" w14:textId="77777777" w:rsidR="00060AA6" w:rsidRPr="00060AA6" w:rsidRDefault="00060AA6" w:rsidP="00060AA6">
      <w:r w:rsidRPr="00060AA6">
        <w:t xml:space="preserve">Licensed Work:        </w:t>
      </w:r>
      <w:proofErr w:type="spellStart"/>
      <w:r w:rsidRPr="00060AA6">
        <w:t>ArangoDB</w:t>
      </w:r>
      <w:proofErr w:type="spellEnd"/>
      <w:r w:rsidRPr="00060AA6">
        <w:t xml:space="preserve"> </w:t>
      </w:r>
      <w:proofErr w:type="spellStart"/>
      <w:r w:rsidRPr="00060AA6">
        <w:t>Self Managed</w:t>
      </w:r>
      <w:proofErr w:type="spellEnd"/>
      <w:r w:rsidRPr="00060AA6">
        <w:t xml:space="preserve"> (Release Date: March 2024)</w:t>
      </w:r>
    </w:p>
    <w:p w14:paraId="6DD92538" w14:textId="77777777" w:rsidR="00060AA6" w:rsidRPr="00060AA6" w:rsidRDefault="00060AA6" w:rsidP="00060AA6">
      <w:r w:rsidRPr="00060AA6">
        <w:t xml:space="preserve">                      </w:t>
      </w:r>
    </w:p>
    <w:p w14:paraId="3E75BB3F" w14:textId="77777777" w:rsidR="00060AA6" w:rsidRPr="00060AA6" w:rsidRDefault="00060AA6" w:rsidP="00060AA6">
      <w:r w:rsidRPr="00060AA6">
        <w:t xml:space="preserve">Change Date:          </w:t>
      </w:r>
      <w:proofErr w:type="gramStart"/>
      <w:r w:rsidRPr="00060AA6">
        <w:t>4 year</w:t>
      </w:r>
      <w:proofErr w:type="gramEnd"/>
      <w:r w:rsidRPr="00060AA6">
        <w:t xml:space="preserve"> anniversary of the Release Date</w:t>
      </w:r>
    </w:p>
    <w:p w14:paraId="459D3AED" w14:textId="77777777" w:rsidR="00060AA6" w:rsidRPr="00060AA6" w:rsidRDefault="00060AA6" w:rsidP="00060AA6">
      <w:r w:rsidRPr="00060AA6">
        <w:t>Change License:       Apache License, Version 2.0</w:t>
      </w:r>
    </w:p>
    <w:p w14:paraId="3BEA642C" w14:textId="77777777" w:rsidR="00060AA6" w:rsidRPr="00060AA6" w:rsidRDefault="00060AA6" w:rsidP="00060AA6"/>
    <w:p w14:paraId="2A11D02A" w14:textId="77777777" w:rsidR="00060AA6" w:rsidRPr="00060AA6" w:rsidRDefault="00060AA6" w:rsidP="00060AA6">
      <w:r w:rsidRPr="00060AA6">
        <w:t>Additional Use Grant</w:t>
      </w:r>
      <w:proofErr w:type="gramStart"/>
      <w:r w:rsidRPr="00060AA6">
        <w:t>:  Subject</w:t>
      </w:r>
      <w:proofErr w:type="gramEnd"/>
      <w:r w:rsidRPr="00060AA6">
        <w:t xml:space="preserve"> to your compliance with the terms of this </w:t>
      </w:r>
    </w:p>
    <w:p w14:paraId="086BAF7B" w14:textId="77777777" w:rsidR="00060AA6" w:rsidRPr="00060AA6" w:rsidRDefault="00060AA6" w:rsidP="00060AA6">
      <w:r w:rsidRPr="00060AA6">
        <w:t xml:space="preserve">Agreement, including this clause, you may make use of the Licensed Work </w:t>
      </w:r>
    </w:p>
    <w:p w14:paraId="2637BB75" w14:textId="77777777" w:rsidR="00060AA6" w:rsidRPr="00060AA6" w:rsidRDefault="00060AA6" w:rsidP="00060AA6">
      <w:r w:rsidRPr="00060AA6">
        <w:t xml:space="preserve">internally in production, </w:t>
      </w:r>
      <w:proofErr w:type="gramStart"/>
      <w:r w:rsidRPr="00060AA6">
        <w:t>provided that</w:t>
      </w:r>
      <w:proofErr w:type="gramEnd"/>
      <w:r w:rsidRPr="00060AA6">
        <w:t xml:space="preserve"> you may not use the Licensed Work </w:t>
      </w:r>
    </w:p>
    <w:p w14:paraId="431F2CB4" w14:textId="77777777" w:rsidR="00060AA6" w:rsidRPr="00060AA6" w:rsidRDefault="00060AA6" w:rsidP="00060AA6">
      <w:r w:rsidRPr="00060AA6">
        <w:t xml:space="preserve">in a commercial offering that allows one or more third parties </w:t>
      </w:r>
    </w:p>
    <w:p w14:paraId="1E02CDE2" w14:textId="77777777" w:rsidR="00060AA6" w:rsidRPr="00060AA6" w:rsidRDefault="00060AA6" w:rsidP="00060AA6">
      <w:r w:rsidRPr="00060AA6">
        <w:t xml:space="preserve">(other than your contractors) to access, create or manage databases </w:t>
      </w:r>
    </w:p>
    <w:p w14:paraId="6CA11E6E" w14:textId="77777777" w:rsidR="00060AA6" w:rsidRPr="00060AA6" w:rsidRDefault="00060AA6" w:rsidP="00060AA6">
      <w:r w:rsidRPr="00060AA6">
        <w:t>including data that is controlled by any such third parties.</w:t>
      </w:r>
    </w:p>
    <w:p w14:paraId="7C195F2A" w14:textId="77777777" w:rsidR="00060AA6" w:rsidRPr="00060AA6" w:rsidRDefault="00060AA6" w:rsidP="00060AA6"/>
    <w:p w14:paraId="7464BC2D" w14:textId="77777777" w:rsidR="00060AA6" w:rsidRPr="00060AA6" w:rsidRDefault="00060AA6" w:rsidP="00060AA6">
      <w:r w:rsidRPr="00060AA6">
        <w:t>Notice:</w:t>
      </w:r>
    </w:p>
    <w:p w14:paraId="5793F62B" w14:textId="77777777" w:rsidR="00060AA6" w:rsidRPr="00060AA6" w:rsidRDefault="00060AA6" w:rsidP="00060AA6"/>
    <w:p w14:paraId="6257B825" w14:textId="77777777" w:rsidR="00060AA6" w:rsidRPr="00060AA6" w:rsidRDefault="00060AA6" w:rsidP="00060AA6">
      <w:r w:rsidRPr="00060AA6">
        <w:t>The Business Source License (this document, or the “License”) is not an Open</w:t>
      </w:r>
    </w:p>
    <w:p w14:paraId="5A404C31" w14:textId="77777777" w:rsidR="00060AA6" w:rsidRPr="00060AA6" w:rsidRDefault="00060AA6" w:rsidP="00060AA6">
      <w:r w:rsidRPr="00060AA6">
        <w:t xml:space="preserve">Source license. However, the Licensed Work will eventually be made available </w:t>
      </w:r>
    </w:p>
    <w:p w14:paraId="6FB7CB17" w14:textId="77777777" w:rsidR="00060AA6" w:rsidRPr="00060AA6" w:rsidRDefault="00060AA6" w:rsidP="00060AA6">
      <w:r w:rsidRPr="00060AA6">
        <w:t xml:space="preserve">under an </w:t>
      </w:r>
      <w:proofErr w:type="gramStart"/>
      <w:r w:rsidRPr="00060AA6">
        <w:t>Open Source</w:t>
      </w:r>
      <w:proofErr w:type="gramEnd"/>
      <w:r w:rsidRPr="00060AA6">
        <w:t xml:space="preserve"> License, as stated in this License.</w:t>
      </w:r>
    </w:p>
    <w:p w14:paraId="78F722A5" w14:textId="77777777" w:rsidR="00060AA6" w:rsidRPr="00060AA6" w:rsidRDefault="00060AA6" w:rsidP="00060AA6"/>
    <w:p w14:paraId="3BF9065C" w14:textId="77777777" w:rsidR="00060AA6" w:rsidRPr="00060AA6" w:rsidRDefault="00060AA6" w:rsidP="00060AA6">
      <w:r w:rsidRPr="00060AA6">
        <w:lastRenderedPageBreak/>
        <w:t>-----------------------------------------------------------------------------</w:t>
      </w:r>
    </w:p>
    <w:p w14:paraId="5B75B8FC" w14:textId="77777777" w:rsidR="00060AA6" w:rsidRPr="00060AA6" w:rsidRDefault="00060AA6" w:rsidP="00060AA6"/>
    <w:p w14:paraId="4E4672EA" w14:textId="77777777" w:rsidR="00060AA6" w:rsidRPr="00060AA6" w:rsidRDefault="00060AA6" w:rsidP="00060AA6">
      <w:r w:rsidRPr="00060AA6">
        <w:t>Business Source License 1.1</w:t>
      </w:r>
    </w:p>
    <w:p w14:paraId="7FB34CE7" w14:textId="77777777" w:rsidR="00060AA6" w:rsidRPr="00060AA6" w:rsidRDefault="00060AA6" w:rsidP="00060AA6"/>
    <w:p w14:paraId="1C9A2837" w14:textId="77777777" w:rsidR="00060AA6" w:rsidRPr="00060AA6" w:rsidRDefault="00060AA6" w:rsidP="00060AA6">
      <w:r w:rsidRPr="00060AA6">
        <w:t>Terms</w:t>
      </w:r>
    </w:p>
    <w:p w14:paraId="610587D7" w14:textId="77777777" w:rsidR="00060AA6" w:rsidRPr="00060AA6" w:rsidRDefault="00060AA6" w:rsidP="00060AA6"/>
    <w:p w14:paraId="2C393659" w14:textId="77777777" w:rsidR="00060AA6" w:rsidRPr="00060AA6" w:rsidRDefault="00060AA6" w:rsidP="00060AA6">
      <w:r w:rsidRPr="00060AA6">
        <w:t xml:space="preserve">The Licensor hereby grants you the right to copy, modify, create </w:t>
      </w:r>
      <w:proofErr w:type="gramStart"/>
      <w:r w:rsidRPr="00060AA6">
        <w:t>derivative</w:t>
      </w:r>
      <w:proofErr w:type="gramEnd"/>
      <w:r w:rsidRPr="00060AA6">
        <w:t xml:space="preserve"> </w:t>
      </w:r>
    </w:p>
    <w:p w14:paraId="29E6B5BF" w14:textId="77777777" w:rsidR="00060AA6" w:rsidRPr="00060AA6" w:rsidRDefault="00060AA6" w:rsidP="00060AA6">
      <w:r w:rsidRPr="00060AA6">
        <w:t>works, redistribute, and make non-production use of the Licensed Work. The</w:t>
      </w:r>
    </w:p>
    <w:p w14:paraId="12D729D2" w14:textId="77777777" w:rsidR="00060AA6" w:rsidRPr="00060AA6" w:rsidRDefault="00060AA6" w:rsidP="00060AA6">
      <w:r w:rsidRPr="00060AA6">
        <w:t xml:space="preserve">Licensor may make an Additional Use Grant, above, permitting limited </w:t>
      </w:r>
    </w:p>
    <w:p w14:paraId="636C1110" w14:textId="77777777" w:rsidR="00060AA6" w:rsidRPr="00060AA6" w:rsidRDefault="00060AA6" w:rsidP="00060AA6">
      <w:r w:rsidRPr="00060AA6">
        <w:t>production use.</w:t>
      </w:r>
    </w:p>
    <w:p w14:paraId="43D7805C" w14:textId="77777777" w:rsidR="00060AA6" w:rsidRPr="00060AA6" w:rsidRDefault="00060AA6" w:rsidP="00060AA6"/>
    <w:p w14:paraId="3D641254" w14:textId="77777777" w:rsidR="00060AA6" w:rsidRPr="00060AA6" w:rsidRDefault="00060AA6" w:rsidP="00060AA6">
      <w:r w:rsidRPr="00060AA6">
        <w:t>Effective on the Change Date, or the fourth anniversary of the first publicly</w:t>
      </w:r>
    </w:p>
    <w:p w14:paraId="431FF03D" w14:textId="77777777" w:rsidR="00060AA6" w:rsidRPr="00060AA6" w:rsidRDefault="00060AA6" w:rsidP="00060AA6">
      <w:r w:rsidRPr="00060AA6">
        <w:t>available distribution of a specific version of the Licensed Work under this</w:t>
      </w:r>
    </w:p>
    <w:p w14:paraId="3B503831" w14:textId="77777777" w:rsidR="00060AA6" w:rsidRPr="00060AA6" w:rsidRDefault="00060AA6" w:rsidP="00060AA6">
      <w:r w:rsidRPr="00060AA6">
        <w:t>License, whichever comes first, the Licensor hereby grants you rights under</w:t>
      </w:r>
    </w:p>
    <w:p w14:paraId="0F887616" w14:textId="77777777" w:rsidR="00060AA6" w:rsidRPr="00060AA6" w:rsidRDefault="00060AA6" w:rsidP="00060AA6">
      <w:r w:rsidRPr="00060AA6">
        <w:t xml:space="preserve">the terms of the Change License, and the rights granted in the paragraph </w:t>
      </w:r>
    </w:p>
    <w:p w14:paraId="0126EC02" w14:textId="77777777" w:rsidR="00060AA6" w:rsidRPr="00060AA6" w:rsidRDefault="00060AA6" w:rsidP="00060AA6">
      <w:r w:rsidRPr="00060AA6">
        <w:t>above terminate.</w:t>
      </w:r>
    </w:p>
    <w:p w14:paraId="4D38BD2D" w14:textId="77777777" w:rsidR="00060AA6" w:rsidRPr="00060AA6" w:rsidRDefault="00060AA6" w:rsidP="00060AA6"/>
    <w:p w14:paraId="14BE46E3" w14:textId="77777777" w:rsidR="00060AA6" w:rsidRPr="00060AA6" w:rsidRDefault="00060AA6" w:rsidP="00060AA6">
      <w:r w:rsidRPr="00060AA6">
        <w:t>If your use of the Licensed Work does not comply with the requirements</w:t>
      </w:r>
    </w:p>
    <w:p w14:paraId="62B221BE" w14:textId="77777777" w:rsidR="00060AA6" w:rsidRPr="00060AA6" w:rsidRDefault="00060AA6" w:rsidP="00060AA6">
      <w:r w:rsidRPr="00060AA6">
        <w:t>currently in effect as described in this License, you must purchase a</w:t>
      </w:r>
    </w:p>
    <w:p w14:paraId="66C56776" w14:textId="77777777" w:rsidR="00060AA6" w:rsidRPr="00060AA6" w:rsidRDefault="00060AA6" w:rsidP="00060AA6">
      <w:r w:rsidRPr="00060AA6">
        <w:t xml:space="preserve">commercial license from </w:t>
      </w:r>
      <w:proofErr w:type="gramStart"/>
      <w:r w:rsidRPr="00060AA6">
        <w:t>the Licensor</w:t>
      </w:r>
      <w:proofErr w:type="gramEnd"/>
      <w:r w:rsidRPr="00060AA6">
        <w:t xml:space="preserve">, its affiliated entities, </w:t>
      </w:r>
    </w:p>
    <w:p w14:paraId="3E1F1A38" w14:textId="77777777" w:rsidR="00060AA6" w:rsidRPr="00060AA6" w:rsidRDefault="00060AA6" w:rsidP="00060AA6">
      <w:r w:rsidRPr="00060AA6">
        <w:t xml:space="preserve">or authorized resellers, or you must refrain from using </w:t>
      </w:r>
      <w:proofErr w:type="gramStart"/>
      <w:r w:rsidRPr="00060AA6">
        <w:t>the Licensed</w:t>
      </w:r>
      <w:proofErr w:type="gramEnd"/>
      <w:r w:rsidRPr="00060AA6">
        <w:t xml:space="preserve"> Work.</w:t>
      </w:r>
    </w:p>
    <w:p w14:paraId="4A3DB5F4" w14:textId="77777777" w:rsidR="00060AA6" w:rsidRPr="00060AA6" w:rsidRDefault="00060AA6" w:rsidP="00060AA6"/>
    <w:p w14:paraId="3C7A22CA" w14:textId="77777777" w:rsidR="00060AA6" w:rsidRPr="00060AA6" w:rsidRDefault="00060AA6" w:rsidP="00060AA6">
      <w:r w:rsidRPr="00060AA6">
        <w:t xml:space="preserve">All copies of the original and modified Licensed Work, and derivative works </w:t>
      </w:r>
    </w:p>
    <w:p w14:paraId="34956E5C" w14:textId="77777777" w:rsidR="00060AA6" w:rsidRPr="00060AA6" w:rsidRDefault="00060AA6" w:rsidP="00060AA6">
      <w:r w:rsidRPr="00060AA6">
        <w:t xml:space="preserve">of the Licensed Work, are subject to this License. </w:t>
      </w:r>
    </w:p>
    <w:p w14:paraId="63B78421" w14:textId="77777777" w:rsidR="00060AA6" w:rsidRPr="00060AA6" w:rsidRDefault="00060AA6" w:rsidP="00060AA6">
      <w:r w:rsidRPr="00060AA6">
        <w:t xml:space="preserve">This License applies separately for each version of the Licensed Work </w:t>
      </w:r>
    </w:p>
    <w:p w14:paraId="1254D57C" w14:textId="77777777" w:rsidR="00060AA6" w:rsidRPr="00060AA6" w:rsidRDefault="00060AA6" w:rsidP="00060AA6">
      <w:r w:rsidRPr="00060AA6">
        <w:t xml:space="preserve">and the Change Date may vary for each version of the Licensed Work </w:t>
      </w:r>
    </w:p>
    <w:p w14:paraId="5B8EB450" w14:textId="77777777" w:rsidR="00060AA6" w:rsidRPr="00060AA6" w:rsidRDefault="00060AA6" w:rsidP="00060AA6">
      <w:r w:rsidRPr="00060AA6">
        <w:lastRenderedPageBreak/>
        <w:t>released by Licensor.</w:t>
      </w:r>
    </w:p>
    <w:p w14:paraId="0CA838BB" w14:textId="77777777" w:rsidR="00060AA6" w:rsidRPr="00060AA6" w:rsidRDefault="00060AA6" w:rsidP="00060AA6"/>
    <w:p w14:paraId="2C952557" w14:textId="77777777" w:rsidR="00060AA6" w:rsidRPr="00060AA6" w:rsidRDefault="00060AA6" w:rsidP="00060AA6">
      <w:r w:rsidRPr="00060AA6">
        <w:t xml:space="preserve">You must conspicuously display this License on each original or modified copy </w:t>
      </w:r>
    </w:p>
    <w:p w14:paraId="70C6586A" w14:textId="77777777" w:rsidR="00060AA6" w:rsidRPr="00060AA6" w:rsidRDefault="00060AA6" w:rsidP="00060AA6">
      <w:r w:rsidRPr="00060AA6">
        <w:t>of the Licensed Work. If you receive the Licensed Work in original or</w:t>
      </w:r>
    </w:p>
    <w:p w14:paraId="043AC43C" w14:textId="77777777" w:rsidR="00060AA6" w:rsidRPr="00060AA6" w:rsidRDefault="00060AA6" w:rsidP="00060AA6">
      <w:r w:rsidRPr="00060AA6">
        <w:t xml:space="preserve">modified form from a third party, the terms and conditions set forth in this </w:t>
      </w:r>
    </w:p>
    <w:p w14:paraId="5D86F0A9" w14:textId="77777777" w:rsidR="00060AA6" w:rsidRPr="00060AA6" w:rsidRDefault="00060AA6" w:rsidP="00060AA6">
      <w:proofErr w:type="gramStart"/>
      <w:r w:rsidRPr="00060AA6">
        <w:t>License</w:t>
      </w:r>
      <w:proofErr w:type="gramEnd"/>
      <w:r w:rsidRPr="00060AA6">
        <w:t xml:space="preserve"> </w:t>
      </w:r>
      <w:proofErr w:type="gramStart"/>
      <w:r w:rsidRPr="00060AA6">
        <w:t>apply</w:t>
      </w:r>
      <w:proofErr w:type="gramEnd"/>
      <w:r w:rsidRPr="00060AA6">
        <w:t xml:space="preserve"> to your use of that work.</w:t>
      </w:r>
    </w:p>
    <w:p w14:paraId="1CCB6C72" w14:textId="77777777" w:rsidR="00060AA6" w:rsidRPr="00060AA6" w:rsidRDefault="00060AA6" w:rsidP="00060AA6"/>
    <w:p w14:paraId="430C1E37" w14:textId="77777777" w:rsidR="00060AA6" w:rsidRPr="00060AA6" w:rsidRDefault="00060AA6" w:rsidP="00060AA6">
      <w:r w:rsidRPr="00060AA6">
        <w:t>Any use of the Licensed Work in violation of this License will automatically</w:t>
      </w:r>
    </w:p>
    <w:p w14:paraId="42F004CA" w14:textId="77777777" w:rsidR="00060AA6" w:rsidRPr="00060AA6" w:rsidRDefault="00060AA6" w:rsidP="00060AA6">
      <w:r w:rsidRPr="00060AA6">
        <w:t xml:space="preserve">terminate your rights under this License for the current and all other </w:t>
      </w:r>
    </w:p>
    <w:p w14:paraId="0CF486F0" w14:textId="77777777" w:rsidR="00060AA6" w:rsidRPr="00060AA6" w:rsidRDefault="00060AA6" w:rsidP="00060AA6">
      <w:r w:rsidRPr="00060AA6">
        <w:t xml:space="preserve">versions of </w:t>
      </w:r>
      <w:proofErr w:type="gramStart"/>
      <w:r w:rsidRPr="00060AA6">
        <w:t>the Licensed</w:t>
      </w:r>
      <w:proofErr w:type="gramEnd"/>
      <w:r w:rsidRPr="00060AA6">
        <w:t xml:space="preserve"> Work.</w:t>
      </w:r>
    </w:p>
    <w:p w14:paraId="1BE95897" w14:textId="77777777" w:rsidR="00060AA6" w:rsidRPr="00060AA6" w:rsidRDefault="00060AA6" w:rsidP="00060AA6"/>
    <w:p w14:paraId="61F8638F" w14:textId="77777777" w:rsidR="00060AA6" w:rsidRPr="00060AA6" w:rsidRDefault="00060AA6" w:rsidP="00060AA6">
      <w:r w:rsidRPr="00060AA6">
        <w:t>This License does not grant you any right in any trademark or logo of</w:t>
      </w:r>
    </w:p>
    <w:p w14:paraId="11104277" w14:textId="77777777" w:rsidR="00060AA6" w:rsidRPr="00060AA6" w:rsidRDefault="00060AA6" w:rsidP="00060AA6">
      <w:r w:rsidRPr="00060AA6">
        <w:t>Licensor or its affiliates (</w:t>
      </w:r>
      <w:proofErr w:type="gramStart"/>
      <w:r w:rsidRPr="00060AA6">
        <w:t>provided that</w:t>
      </w:r>
      <w:proofErr w:type="gramEnd"/>
      <w:r w:rsidRPr="00060AA6">
        <w:t xml:space="preserve"> you may use a trademark or logo of</w:t>
      </w:r>
    </w:p>
    <w:p w14:paraId="37D276B8" w14:textId="77777777" w:rsidR="00060AA6" w:rsidRPr="00060AA6" w:rsidRDefault="00060AA6" w:rsidP="00060AA6">
      <w:r w:rsidRPr="00060AA6">
        <w:t>Licensor as expressly required by this License).</w:t>
      </w:r>
    </w:p>
    <w:p w14:paraId="2021401F" w14:textId="77777777" w:rsidR="00060AA6" w:rsidRPr="00060AA6" w:rsidRDefault="00060AA6" w:rsidP="00060AA6"/>
    <w:p w14:paraId="36A59F7B" w14:textId="77777777" w:rsidR="00060AA6" w:rsidRPr="00060AA6" w:rsidRDefault="00060AA6" w:rsidP="00060AA6">
      <w:r w:rsidRPr="00060AA6">
        <w:t>TO THE EXTENT PERMITTED BY APPLICABLE LAW, THE LICENSED WORK IS PROVIDED ON</w:t>
      </w:r>
    </w:p>
    <w:p w14:paraId="0AE410B2" w14:textId="77777777" w:rsidR="00060AA6" w:rsidRPr="00060AA6" w:rsidRDefault="00060AA6" w:rsidP="00060AA6">
      <w:r w:rsidRPr="00060AA6">
        <w:t>AN “AS IS” BASIS. LICENSOR HEREBY DISCLAIMS ALL WARRANTIES AND CONDITIONS,</w:t>
      </w:r>
    </w:p>
    <w:p w14:paraId="6A613C6D" w14:textId="77777777" w:rsidR="00060AA6" w:rsidRPr="00060AA6" w:rsidRDefault="00060AA6" w:rsidP="00060AA6">
      <w:r w:rsidRPr="00060AA6">
        <w:t>EXPRESS OR IMPLIED, INCLUDING (WITHOUT LIMITATION) WARRANTIES OF</w:t>
      </w:r>
    </w:p>
    <w:p w14:paraId="2F58118B" w14:textId="77777777" w:rsidR="00060AA6" w:rsidRPr="00060AA6" w:rsidRDefault="00060AA6" w:rsidP="00060AA6">
      <w:r w:rsidRPr="00060AA6">
        <w:t>MERCHANTABILITY, FITNESS FOR A PARTICULAR PURPOSE, NON-INFRINGEMENT, AND</w:t>
      </w:r>
    </w:p>
    <w:p w14:paraId="60A5C335" w14:textId="77777777" w:rsidR="00060AA6" w:rsidRPr="00060AA6" w:rsidRDefault="00060AA6" w:rsidP="00060AA6">
      <w:r w:rsidRPr="00060AA6">
        <w:t>TITLE.</w:t>
      </w:r>
    </w:p>
    <w:p w14:paraId="7A9B3E3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AA6"/>
    <w:rsid w:val="00060AA6"/>
    <w:rsid w:val="00084E98"/>
    <w:rsid w:val="000B468E"/>
    <w:rsid w:val="00192C4E"/>
    <w:rsid w:val="007B35DD"/>
    <w:rsid w:val="00A2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DB1BF"/>
  <w15:chartTrackingRefBased/>
  <w15:docId w15:val="{3BA8716A-5194-4B47-882C-42EB2543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A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0A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0A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A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A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A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A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A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A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0A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0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0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A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A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A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A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A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A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0A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0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0A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0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0A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0A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0A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0A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A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0A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2654</Characters>
  <DocSecurity>0</DocSecurity>
  <Lines>22</Lines>
  <Paragraphs>6</Paragraphs>
  <ScaleCrop>false</ScaleCrop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2025-04-30T15:39:00Z</dcterms:created>
  <dcterms:modified xsi:type="dcterms:W3CDTF">2025-04-30T15:40:00Z</dcterms:modified>
</cp:coreProperties>
</file>